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82" w:rsidRDefault="00CB4DE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55F82" w:rsidRDefault="00CB4DE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Gminnego Konkursu Świątecznej Piosenki Obcojęzycznej </w:t>
      </w:r>
    </w:p>
    <w:p w:rsidR="00355F82" w:rsidRDefault="00CB4DE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organizowanego przez</w:t>
      </w:r>
    </w:p>
    <w:p w:rsidR="00355F82" w:rsidRDefault="00CB4DE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Szkołę Podstawową</w:t>
      </w:r>
      <w:r w:rsidR="00BB6960">
        <w:rPr>
          <w:rFonts w:ascii="Times New Roman" w:hAnsi="Times New Roman" w:cs="Times New Roman"/>
          <w:b/>
          <w:sz w:val="24"/>
          <w:szCs w:val="24"/>
        </w:rPr>
        <w:t xml:space="preserve"> im. Stanisława Staszica</w:t>
      </w:r>
      <w:r>
        <w:rPr>
          <w:rFonts w:ascii="Times New Roman" w:hAnsi="Times New Roman" w:cs="Times New Roman"/>
          <w:b/>
          <w:sz w:val="24"/>
          <w:szCs w:val="24"/>
        </w:rPr>
        <w:t xml:space="preserve"> w Tuchowie</w:t>
      </w:r>
    </w:p>
    <w:p w:rsidR="00355F82" w:rsidRDefault="00CB4D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grudnia 2021r.</w:t>
      </w:r>
    </w:p>
    <w:p w:rsidR="00355F82" w:rsidRDefault="00355F8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82" w:rsidRDefault="00CB4D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55F82" w:rsidRDefault="00CB4D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umiejętności wokalnych i językowych uczniów.</w:t>
      </w:r>
    </w:p>
    <w:p w:rsidR="00355F82" w:rsidRDefault="00CB4D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nauki języków obcych poprzez piosenkę.</w:t>
      </w:r>
    </w:p>
    <w:p w:rsidR="00355F82" w:rsidRDefault="00CB4D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nauki języków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bcych.</w:t>
      </w:r>
    </w:p>
    <w:p w:rsidR="00355F82" w:rsidRDefault="00CB4D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aktywności twórczej wśród uczniów.</w:t>
      </w:r>
    </w:p>
    <w:p w:rsidR="00355F82" w:rsidRDefault="00CB4D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Rozwijanie umiejętności korzystania z nowoczesnych technologii.</w:t>
      </w:r>
    </w:p>
    <w:p w:rsidR="00355F82" w:rsidRDefault="00355F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82" w:rsidRDefault="00CB4D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355F82" w:rsidRDefault="00CB4DE9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Konkurs zostanie przeprowadzony i rozstrzygnięty o w dniu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2021r. w Domu Kultury w Tuchowie  ( </w:t>
      </w:r>
      <w:r>
        <w:rPr>
          <w:rFonts w:ascii="Times New Roman" w:hAnsi="Times New Roman" w:cs="Times New Roman"/>
          <w:sz w:val="24"/>
          <w:szCs w:val="24"/>
        </w:rPr>
        <w:t>sala widowiskowa)</w:t>
      </w:r>
      <w:r>
        <w:rPr>
          <w:rFonts w:ascii="Times New Roman" w:hAnsi="Times New Roman" w:cs="Times New Roman"/>
          <w:b/>
          <w:sz w:val="24"/>
          <w:szCs w:val="24"/>
        </w:rPr>
        <w:t>. Rozpoczęcie o godzinie 9:00.</w:t>
      </w:r>
    </w:p>
    <w:p w:rsidR="00355F82" w:rsidRDefault="00CB4DE9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Zgłoszenia  przesyłamy na adres mailowy: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piosenkaswiateczna2021@gmail.com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do dnia 01.12.2021 r.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w związku z pandemią nie będzie możliwości zorganizowania Konkursu w  formie stacjonarnej odbędzie się on online. Zgłoszenia przesyłamy do dnia 01.12.2021r. na powyższy adres mailowy.</w:t>
      </w:r>
    </w:p>
    <w:p w:rsidR="00355F82" w:rsidRDefault="00CB4DE9">
      <w:pPr>
        <w:spacing w:after="0" w:line="360" w:lineRule="auto"/>
        <w:ind w:left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Wtedy przesyłamy video nagrania w formacie MP4  do dnia 13 grudnia 2021 r. na adres mailowy :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piosenkaswiateczna2021@gmail.com</w:t>
        </w:r>
      </w:hyperlink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będzie przeprowadzony w trzech kategoriach: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klasy1-3,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klasy 4-6,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klasy 7-8.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soliści, duety oraz zespoły wokalne.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wystawia od 1 do 6  reprezentantów w każdej kategorii.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przedstawia po 1 świątecznej piosence świątecznej.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piosenek świątecznych w języku, którego uczniowie uczą się w szkole lub innym wybranym języku obcym.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piosenki nie jest ściśle określony.</w:t>
      </w:r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Podkłady   w formacie Audio lub MP3 należy wysłać do organizatora  do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10 grudnia 2021 r.</w:t>
      </w:r>
      <w:r>
        <w:rPr>
          <w:rFonts w:ascii="Times New Roman" w:hAnsi="Times New Roman" w:cs="Times New Roman"/>
          <w:sz w:val="24"/>
          <w:szCs w:val="24"/>
        </w:rPr>
        <w:t xml:space="preserve">,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mailowy 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piosenkaswiateczna2021@gmail.com</w:t>
        </w:r>
      </w:hyperlink>
    </w:p>
    <w:p w:rsidR="00355F82" w:rsidRDefault="00CB4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zachować reżim sanitarny ( maseczka, dezynfekcja rąk, odległość )</w:t>
      </w:r>
    </w:p>
    <w:p w:rsidR="00355F82" w:rsidRDefault="00355F8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i nagrody</w:t>
      </w:r>
    </w:p>
    <w:p w:rsidR="00355F82" w:rsidRDefault="00CB4D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oceny wykonawców Organizator powoła Jury, w składzie którego znajdą się niezależni nauczyciele języków obcych oraz muzyki.</w:t>
      </w:r>
    </w:p>
    <w:p w:rsidR="00355F82" w:rsidRDefault="00CB4DE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Jury oceniać będzie poprawność językową, stronę muzyczno–wokalną, interpretację prezentowanych utworów oraz ogólny </w:t>
      </w:r>
      <w:r>
        <w:rPr>
          <w:rFonts w:ascii="Times New Roman" w:hAnsi="Times New Roman" w:cs="Times New Roman"/>
          <w:b/>
          <w:sz w:val="24"/>
          <w:szCs w:val="24"/>
        </w:rPr>
        <w:t>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82" w:rsidRDefault="00CB4D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przesłuchań Jury może przyznać: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miejsca od 1 – 3 oraz/lub wyróżnienia w kategorii Szkoły Podstawowe klasy 1-3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miejsca od 1 – 3  oraz/lub wyróżnienia w kategorii Szkoły Podstawowe klasy 4-6</w:t>
      </w: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miejsca od 1 – 3 oraz/lub wyróżnienia w kategorii Szkoły Podstawowe klasy 7- 8</w:t>
      </w:r>
    </w:p>
    <w:p w:rsidR="00355F82" w:rsidRDefault="00CB4D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Jury są ostateczne.</w:t>
      </w:r>
    </w:p>
    <w:p w:rsidR="00355F82" w:rsidRDefault="00CB4D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konkursu otrzymają pamiątki uczestnictwa, a zwycięzcy dyplomy oraz nagrody.</w:t>
      </w:r>
    </w:p>
    <w:p w:rsidR="00355F82" w:rsidRDefault="00355F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82" w:rsidRDefault="00CB4DE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55F82" w:rsidRDefault="00CB4DE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Warunkiem udziału w konkursie jest zgłoszenie uczestnictwa do dnia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2021r.</w:t>
      </w:r>
      <w:r>
        <w:rPr>
          <w:rFonts w:ascii="Times New Roman" w:hAnsi="Times New Roman" w:cs="Times New Roman"/>
          <w:sz w:val="24"/>
          <w:szCs w:val="24"/>
        </w:rPr>
        <w:t xml:space="preserve"> oraz dostarczenie podkładu i zgód o przetwarzaniu danych osobowych do </w:t>
      </w:r>
      <w:r>
        <w:rPr>
          <w:rFonts w:ascii="Times New Roman" w:hAnsi="Times New Roman" w:cs="Times New Roman"/>
          <w:b/>
          <w:sz w:val="24"/>
          <w:szCs w:val="24"/>
        </w:rPr>
        <w:t>10.12.2021 r.</w:t>
      </w:r>
      <w:r>
        <w:rPr>
          <w:rFonts w:ascii="Times New Roman" w:hAnsi="Times New Roman" w:cs="Times New Roman"/>
          <w:sz w:val="24"/>
          <w:szCs w:val="24"/>
        </w:rPr>
        <w:t xml:space="preserve">  a w razie konkursu online  video-nagrania i zgód </w:t>
      </w:r>
      <w:r>
        <w:rPr>
          <w:rFonts w:ascii="Times New Roman" w:hAnsi="Times New Roman" w:cs="Times New Roman"/>
          <w:sz w:val="24"/>
          <w:szCs w:val="24"/>
        </w:rPr>
        <w:br/>
        <w:t>o przetwarzaniu danych osobowych do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13 grudnia 2021 r. na adres mailowy: piosenkaswiateczna2021@gmail.com</w:t>
      </w:r>
    </w:p>
    <w:p w:rsidR="00355F82" w:rsidRDefault="00CB4D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zezwala na wykorzystanie i przetwarzanie informacji osobowych zawartych w karcie zgłoszeniowej na potrzeby konkursu. </w:t>
      </w:r>
    </w:p>
    <w:p w:rsidR="00355F82" w:rsidRDefault="00CB4D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zwycięzców zostanie ogłoszona po zakończeniu konkursu na stronie internetowej Szkoły Podstawowej w Tuchowie; sp.tuchow.pl oraz na facebooku organizatora. Z konkursu zostanie utworzony film na którym będą przedstawione fragmenty występów.</w:t>
      </w:r>
    </w:p>
    <w:p w:rsidR="00355F82" w:rsidRDefault="00CB4DE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prosimy o kontakt:</w:t>
      </w:r>
    </w:p>
    <w:p w:rsidR="00355F82" w:rsidRDefault="00CB4DE9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mgr Justyna Jaworska – Lipka tel.: 509-246-893,</w:t>
      </w:r>
    </w:p>
    <w:p w:rsidR="00355F82" w:rsidRDefault="00CB4DE9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mgr Paulina Stachura-Buś  tel.: 604955841.</w:t>
      </w:r>
    </w:p>
    <w:p w:rsidR="00355F82" w:rsidRDefault="00CB4DE9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val="pt-PT"/>
        </w:rPr>
        <w:br/>
      </w:r>
    </w:p>
    <w:sectPr w:rsidR="00355F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A5" w:rsidRDefault="006E44A5">
      <w:pPr>
        <w:spacing w:after="0" w:line="240" w:lineRule="auto"/>
      </w:pPr>
      <w:r>
        <w:separator/>
      </w:r>
    </w:p>
  </w:endnote>
  <w:endnote w:type="continuationSeparator" w:id="0">
    <w:p w:rsidR="006E44A5" w:rsidRDefault="006E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A5" w:rsidRDefault="006E4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44A5" w:rsidRDefault="006E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D67"/>
    <w:multiLevelType w:val="multilevel"/>
    <w:tmpl w:val="14BA688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A4230F8"/>
    <w:multiLevelType w:val="multilevel"/>
    <w:tmpl w:val="B7A84A3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5077FD3"/>
    <w:multiLevelType w:val="multilevel"/>
    <w:tmpl w:val="21D08C2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8BA07D6"/>
    <w:multiLevelType w:val="multilevel"/>
    <w:tmpl w:val="AF84DE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7C0C213E"/>
    <w:multiLevelType w:val="multilevel"/>
    <w:tmpl w:val="12D24C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82"/>
    <w:rsid w:val="00355F82"/>
    <w:rsid w:val="0057053C"/>
    <w:rsid w:val="006E44A5"/>
    <w:rsid w:val="00890081"/>
    <w:rsid w:val="00A27C67"/>
    <w:rsid w:val="00BB6960"/>
    <w:rsid w:val="00C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2E94"/>
  <w15:docId w15:val="{4D5C2E31-D195-4A7F-B449-4EEEB15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senkaswiateczna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senkaswiateczna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osenkaswiateczna20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18" baseType="variant"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mailto:piosenkaswiateczna2021@gmail.com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mailto:piosenkaswiateczna2021@gmail.com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mailto:piosenkaswiateczna2021@gmail.com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cp:lastModifiedBy>Użytkownik systemu Windows</cp:lastModifiedBy>
  <cp:revision>4</cp:revision>
  <cp:lastPrinted>2019-11-06T20:40:00Z</cp:lastPrinted>
  <dcterms:created xsi:type="dcterms:W3CDTF">2021-11-08T09:05:00Z</dcterms:created>
  <dcterms:modified xsi:type="dcterms:W3CDTF">2021-11-08T09:12:00Z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