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762" w14:textId="0CD4212B" w:rsidR="008E2D6E" w:rsidRPr="008E2D6E" w:rsidRDefault="000D64F5" w:rsidP="0024132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Sprawozdanie z klasyfikacji 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>śród</w:t>
      </w:r>
      <w:r>
        <w:rPr>
          <w:rFonts w:ascii="Times New Roman" w:eastAsia="Calibri" w:hAnsi="Times New Roman" w:cs="Times New Roman"/>
          <w:b/>
          <w:sz w:val="24"/>
          <w:szCs w:val="24"/>
        </w:rPr>
        <w:t>rocznej</w:t>
      </w:r>
    </w:p>
    <w:p w14:paraId="1A193052" w14:textId="0670CB2E" w:rsidR="008E2D6E" w:rsidRPr="008E2D6E" w:rsidRDefault="000D64F5" w:rsidP="000E5D0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04249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04249B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14:paraId="535F8BD6" w14:textId="77777777"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Dane ogólne:</w:t>
      </w:r>
      <w:r w:rsidR="000E5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84669D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Klasa: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14:paraId="59614EA7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Liczba uczniów w klasie: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51350A9" w14:textId="77777777" w:rsidR="008E2D6E" w:rsidRPr="000D64F5" w:rsidRDefault="000E5D0A" w:rsidP="000E5D0A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6E" w:rsidRPr="000D64F5">
        <w:rPr>
          <w:rFonts w:ascii="Times New Roman" w:eastAsia="Calibri" w:hAnsi="Times New Roman" w:cs="Times New Roman"/>
          <w:sz w:val="24"/>
          <w:szCs w:val="24"/>
        </w:rPr>
        <w:t>w tym dziewcząt: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4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10A1DC3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chłopców: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0C24AECA" w14:textId="77777777" w:rsidR="008E2D6E" w:rsidRPr="000D64F5" w:rsidRDefault="008E2D6E" w:rsidP="000E5D0A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Imię i nazwisko wychowawcy: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65232E7" w14:textId="77777777"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Wyniki klasyfikacji rocznej:</w:t>
      </w:r>
    </w:p>
    <w:p w14:paraId="4A77B89C" w14:textId="3638A287" w:rsidR="006E3DD3" w:rsidRPr="000D64F5" w:rsidRDefault="008E2D6E" w:rsidP="000E5D0A">
      <w:pPr>
        <w:pStyle w:val="Akapitzlist"/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Klasyfikacja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820"/>
        <w:gridCol w:w="1574"/>
      </w:tblGrid>
      <w:tr w:rsidR="008E2D6E" w:rsidRPr="008E2D6E" w14:paraId="3CFAC371" w14:textId="77777777" w:rsidTr="00AE7D5A">
        <w:tc>
          <w:tcPr>
            <w:tcW w:w="5666" w:type="dxa"/>
          </w:tcPr>
          <w:p w14:paraId="6DF219B4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7BD0F0D8" w14:textId="77777777" w:rsidR="008E2D6E" w:rsidRPr="008E2D6E" w:rsidRDefault="008E2D6E" w:rsidP="000E5D0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574" w:type="dxa"/>
          </w:tcPr>
          <w:p w14:paraId="19B48263" w14:textId="77777777" w:rsidR="008E2D6E" w:rsidRPr="008E2D6E" w:rsidRDefault="008E2D6E" w:rsidP="000E5D0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Procent (%)</w:t>
            </w:r>
          </w:p>
        </w:tc>
      </w:tr>
      <w:tr w:rsidR="008E2D6E" w:rsidRPr="008E2D6E" w14:paraId="0C5334D3" w14:textId="77777777" w:rsidTr="00AE7D5A">
        <w:tc>
          <w:tcPr>
            <w:tcW w:w="5666" w:type="dxa"/>
          </w:tcPr>
          <w:p w14:paraId="7B2897B8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Klasyfikowani</w:t>
            </w:r>
          </w:p>
        </w:tc>
        <w:tc>
          <w:tcPr>
            <w:tcW w:w="1820" w:type="dxa"/>
          </w:tcPr>
          <w:p w14:paraId="5F516D9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1E654E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65C0937" w14:textId="77777777" w:rsidTr="00AE7D5A">
        <w:tc>
          <w:tcPr>
            <w:tcW w:w="5666" w:type="dxa"/>
          </w:tcPr>
          <w:p w14:paraId="6F1E4A82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Nieklasyfikowani</w:t>
            </w:r>
          </w:p>
        </w:tc>
        <w:tc>
          <w:tcPr>
            <w:tcW w:w="1820" w:type="dxa"/>
          </w:tcPr>
          <w:p w14:paraId="781D3E7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F2EC3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A78C1F3" w14:textId="77777777" w:rsidTr="00AE7D5A">
        <w:tc>
          <w:tcPr>
            <w:tcW w:w="5666" w:type="dxa"/>
          </w:tcPr>
          <w:p w14:paraId="3F739367" w14:textId="77777777" w:rsidR="008E2D6E" w:rsidRPr="008E2D6E" w:rsidRDefault="000E5D0A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8E2D6E"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jedną oceną niedostateczną</w:t>
            </w:r>
          </w:p>
        </w:tc>
        <w:tc>
          <w:tcPr>
            <w:tcW w:w="1820" w:type="dxa"/>
          </w:tcPr>
          <w:p w14:paraId="4FEAB64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A5E9B4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D063B40" w14:textId="77777777" w:rsidTr="00AE7D5A">
        <w:tc>
          <w:tcPr>
            <w:tcW w:w="5666" w:type="dxa"/>
          </w:tcPr>
          <w:p w14:paraId="25B54D30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dwoma ocenami niedostatecznymi</w:t>
            </w:r>
          </w:p>
        </w:tc>
        <w:tc>
          <w:tcPr>
            <w:tcW w:w="1820" w:type="dxa"/>
          </w:tcPr>
          <w:p w14:paraId="375EEFF9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028EC83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97FD053" w14:textId="77777777" w:rsidTr="00AE7D5A">
        <w:tc>
          <w:tcPr>
            <w:tcW w:w="5666" w:type="dxa"/>
          </w:tcPr>
          <w:p w14:paraId="031BE20B" w14:textId="77777777" w:rsidR="008E2D6E" w:rsidRPr="008E2D6E" w:rsidRDefault="008E2D6E" w:rsidP="00A548AB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z możliwością przystąpienia do egzaminu poprawkowego</w:t>
            </w:r>
          </w:p>
        </w:tc>
        <w:tc>
          <w:tcPr>
            <w:tcW w:w="1820" w:type="dxa"/>
          </w:tcPr>
          <w:p w14:paraId="5FBB60AA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2783B1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025A7EBB" w14:textId="77777777" w:rsidTr="00AE7D5A">
        <w:tc>
          <w:tcPr>
            <w:tcW w:w="5666" w:type="dxa"/>
          </w:tcPr>
          <w:p w14:paraId="4767DA5E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opinią poradni</w:t>
            </w:r>
          </w:p>
        </w:tc>
        <w:tc>
          <w:tcPr>
            <w:tcW w:w="1820" w:type="dxa"/>
          </w:tcPr>
          <w:p w14:paraId="7631164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4314CC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76BCF8E4" w14:textId="77777777" w:rsidTr="00AE7D5A">
        <w:tc>
          <w:tcPr>
            <w:tcW w:w="5666" w:type="dxa"/>
          </w:tcPr>
          <w:p w14:paraId="64BC6DA6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orzeczeniem poradni</w:t>
            </w:r>
          </w:p>
        </w:tc>
        <w:tc>
          <w:tcPr>
            <w:tcW w:w="1820" w:type="dxa"/>
          </w:tcPr>
          <w:p w14:paraId="2BC76F7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D0C2A3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411" w:rsidRPr="008E2D6E" w14:paraId="260A3E4F" w14:textId="77777777" w:rsidTr="00916632">
        <w:tc>
          <w:tcPr>
            <w:tcW w:w="5666" w:type="dxa"/>
          </w:tcPr>
          <w:p w14:paraId="107DF0DE" w14:textId="73FE5534" w:rsidR="009B3411" w:rsidRPr="008E2D6E" w:rsidRDefault="009B3411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Średnia ocen klasyfikacji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śród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rocznej uczniów</w:t>
            </w:r>
          </w:p>
        </w:tc>
        <w:tc>
          <w:tcPr>
            <w:tcW w:w="3394" w:type="dxa"/>
            <w:gridSpan w:val="2"/>
          </w:tcPr>
          <w:p w14:paraId="49CBAF20" w14:textId="77777777" w:rsidR="009B3411" w:rsidRPr="008E2D6E" w:rsidRDefault="009B3411" w:rsidP="009B341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7B7CA1" w14:textId="77777777" w:rsidR="006E3DD3" w:rsidRPr="000D64F5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Uczniowie wyróżniający się w nauce i zachowaniu</w:t>
      </w:r>
      <w:r w:rsidR="007C3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(klasy I-III), uczniowie ze średnią 4,75 i powyżej</w:t>
      </w:r>
      <w:r w:rsid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(klasy IV-VIII)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2339"/>
        <w:gridCol w:w="2209"/>
      </w:tblGrid>
      <w:tr w:rsidR="008E2D6E" w:rsidRPr="008E2D6E" w14:paraId="23B8646C" w14:textId="77777777" w:rsidTr="008E2D6E">
        <w:tc>
          <w:tcPr>
            <w:tcW w:w="4606" w:type="dxa"/>
          </w:tcPr>
          <w:p w14:paraId="5468DA6B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559021F9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57424E7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Zachowanie </w:t>
            </w:r>
          </w:p>
        </w:tc>
      </w:tr>
      <w:tr w:rsidR="008E2D6E" w:rsidRPr="008E2D6E" w14:paraId="7B9FC95B" w14:textId="77777777" w:rsidTr="008E2D6E">
        <w:tc>
          <w:tcPr>
            <w:tcW w:w="4606" w:type="dxa"/>
          </w:tcPr>
          <w:p w14:paraId="73F1470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0A3F5999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B5D0BF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273B7F77" w14:textId="77777777" w:rsidTr="008E2D6E">
        <w:tc>
          <w:tcPr>
            <w:tcW w:w="4606" w:type="dxa"/>
          </w:tcPr>
          <w:p w14:paraId="3BFC99BA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64A23D2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F11C19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334A5CFA" w14:textId="77777777" w:rsidTr="008E2D6E">
        <w:tc>
          <w:tcPr>
            <w:tcW w:w="4606" w:type="dxa"/>
          </w:tcPr>
          <w:p w14:paraId="3095BD04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7B81128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21B18BB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8D9277E" w14:textId="77777777" w:rsidTr="008E2D6E">
        <w:tc>
          <w:tcPr>
            <w:tcW w:w="4606" w:type="dxa"/>
          </w:tcPr>
          <w:p w14:paraId="46DDA6B5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05136F6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06B6409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13E7E3CE" w14:textId="77777777" w:rsidTr="008E2D6E">
        <w:tc>
          <w:tcPr>
            <w:tcW w:w="4606" w:type="dxa"/>
          </w:tcPr>
          <w:p w14:paraId="5DCCD48E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60325E1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1D0D77F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10A7C0D2" w14:textId="77777777" w:rsidTr="008E2D6E">
        <w:tc>
          <w:tcPr>
            <w:tcW w:w="4606" w:type="dxa"/>
          </w:tcPr>
          <w:p w14:paraId="421AFFF2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20D9C3E7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5D3D385A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6F603194" w14:textId="77777777" w:rsidTr="008E2D6E">
        <w:tc>
          <w:tcPr>
            <w:tcW w:w="4606" w:type="dxa"/>
          </w:tcPr>
          <w:p w14:paraId="0E9CEFE4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5ABA8C3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5761DC1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3C7BFB09" w14:textId="77777777" w:rsidTr="008E2D6E">
        <w:tc>
          <w:tcPr>
            <w:tcW w:w="4606" w:type="dxa"/>
          </w:tcPr>
          <w:p w14:paraId="585AEB02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2F68977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70456A0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5A69F9" w14:textId="77777777" w:rsidR="00B55635" w:rsidRPr="00B55635" w:rsidRDefault="00B55635" w:rsidP="00B5563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A07043" w14:textId="77777777" w:rsidR="000E5D0A" w:rsidRPr="00B55635" w:rsidRDefault="008E2D6E" w:rsidP="00B5563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bCs/>
          <w:sz w:val="24"/>
          <w:szCs w:val="24"/>
        </w:rPr>
        <w:t>Uczniowie z ocenami niedostatecznymi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2356"/>
        <w:gridCol w:w="2210"/>
      </w:tblGrid>
      <w:tr w:rsidR="00E726FF" w:rsidRPr="008E2D6E" w14:paraId="705B1A4E" w14:textId="77777777" w:rsidTr="00B55635">
        <w:tc>
          <w:tcPr>
            <w:tcW w:w="4494" w:type="dxa"/>
          </w:tcPr>
          <w:p w14:paraId="63FFAF73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2FACB4E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4A566B31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ocen niedostatecznych</w:t>
            </w:r>
          </w:p>
        </w:tc>
      </w:tr>
      <w:tr w:rsidR="00E726FF" w:rsidRPr="008E2D6E" w14:paraId="0A34B107" w14:textId="77777777" w:rsidTr="00B55635">
        <w:tc>
          <w:tcPr>
            <w:tcW w:w="4494" w:type="dxa"/>
          </w:tcPr>
          <w:p w14:paraId="720D0490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8750D9B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3D97F8E8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234A41EB" w14:textId="77777777" w:rsidTr="00B55635">
        <w:tc>
          <w:tcPr>
            <w:tcW w:w="4494" w:type="dxa"/>
          </w:tcPr>
          <w:p w14:paraId="22781DBB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5194DA5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66C4B46A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6AA674" w14:textId="1EFFC87E" w:rsidR="00E726FF" w:rsidRPr="000D64F5" w:rsidRDefault="007765ED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AE7D5A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F5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C354A">
        <w:rPr>
          <w:rFonts w:ascii="Times New Roman" w:eastAsia="Calibri" w:hAnsi="Times New Roman" w:cs="Times New Roman"/>
          <w:b/>
          <w:bCs/>
          <w:sz w:val="24"/>
          <w:szCs w:val="24"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E726FF" w:rsidRPr="008E2D6E" w14:paraId="4D6DBFF8" w14:textId="77777777" w:rsidTr="00396856">
        <w:tc>
          <w:tcPr>
            <w:tcW w:w="2518" w:type="dxa"/>
          </w:tcPr>
          <w:p w14:paraId="11807826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2268" w:type="dxa"/>
          </w:tcPr>
          <w:p w14:paraId="088E12A4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E726FF" w:rsidRPr="008E2D6E" w14:paraId="2B37D2A5" w14:textId="77777777" w:rsidTr="00396856">
        <w:tc>
          <w:tcPr>
            <w:tcW w:w="2518" w:type="dxa"/>
          </w:tcPr>
          <w:p w14:paraId="066A753F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2268" w:type="dxa"/>
          </w:tcPr>
          <w:p w14:paraId="3D20B7CC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1B32AF66" w14:textId="77777777" w:rsidTr="00396856">
        <w:tc>
          <w:tcPr>
            <w:tcW w:w="2518" w:type="dxa"/>
          </w:tcPr>
          <w:p w14:paraId="1798CD00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2268" w:type="dxa"/>
          </w:tcPr>
          <w:p w14:paraId="5BFD304C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25359C1F" w14:textId="77777777" w:rsidTr="00396856">
        <w:tc>
          <w:tcPr>
            <w:tcW w:w="2518" w:type="dxa"/>
          </w:tcPr>
          <w:p w14:paraId="027FA317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2268" w:type="dxa"/>
          </w:tcPr>
          <w:p w14:paraId="75A06452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6E4552D0" w14:textId="77777777" w:rsidTr="00396856">
        <w:tc>
          <w:tcPr>
            <w:tcW w:w="2518" w:type="dxa"/>
          </w:tcPr>
          <w:p w14:paraId="14B32542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2268" w:type="dxa"/>
          </w:tcPr>
          <w:p w14:paraId="37A92035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716B5130" w14:textId="77777777" w:rsidTr="00396856">
        <w:tc>
          <w:tcPr>
            <w:tcW w:w="2518" w:type="dxa"/>
          </w:tcPr>
          <w:p w14:paraId="7486F34A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2268" w:type="dxa"/>
          </w:tcPr>
          <w:p w14:paraId="7830564A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53AA143F" w14:textId="77777777" w:rsidTr="00396856">
        <w:tc>
          <w:tcPr>
            <w:tcW w:w="2518" w:type="dxa"/>
          </w:tcPr>
          <w:p w14:paraId="3D168577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2268" w:type="dxa"/>
          </w:tcPr>
          <w:p w14:paraId="240AF6C8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59A40D" w14:textId="74C990B5" w:rsidR="002211A1" w:rsidRPr="0004249B" w:rsidRDefault="008E2D6E" w:rsidP="0004249B">
      <w:pPr>
        <w:pStyle w:val="Akapitzlist"/>
        <w:numPr>
          <w:ilvl w:val="0"/>
          <w:numId w:val="6"/>
        </w:num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>Frekwencja</w:t>
      </w:r>
      <w:r w:rsidR="00E726FF"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klasy w</w:t>
      </w:r>
      <w:r w:rsidR="00AE7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pierwszym półroczu</w:t>
      </w:r>
      <w:r w:rsidR="0004249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E7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24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E7D5A" w:rsidRPr="0004249B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2211A1" w:rsidRPr="0004249B">
        <w:rPr>
          <w:rFonts w:ascii="Times New Roman" w:eastAsia="Calibri" w:hAnsi="Times New Roman" w:cs="Times New Roman"/>
          <w:bCs/>
          <w:sz w:val="24"/>
          <w:szCs w:val="24"/>
        </w:rPr>
        <w:t xml:space="preserve">Średnia frekwencja klasy ……..w </w:t>
      </w:r>
      <w:r w:rsidR="00AE7D5A" w:rsidRPr="0004249B">
        <w:rPr>
          <w:rFonts w:ascii="Times New Roman" w:eastAsia="Calibri" w:hAnsi="Times New Roman" w:cs="Times New Roman"/>
          <w:bCs/>
          <w:sz w:val="24"/>
          <w:szCs w:val="24"/>
        </w:rPr>
        <w:t xml:space="preserve">pierwszym półroczu </w:t>
      </w:r>
      <w:r w:rsidR="002211A1" w:rsidRPr="0004249B">
        <w:rPr>
          <w:rFonts w:ascii="Times New Roman" w:eastAsia="Calibri" w:hAnsi="Times New Roman" w:cs="Times New Roman"/>
          <w:bCs/>
          <w:sz w:val="24"/>
          <w:szCs w:val="24"/>
        </w:rPr>
        <w:t>roku szkoln</w:t>
      </w:r>
      <w:r w:rsidR="00AE7D5A" w:rsidRPr="0004249B">
        <w:rPr>
          <w:rFonts w:ascii="Times New Roman" w:eastAsia="Calibri" w:hAnsi="Times New Roman" w:cs="Times New Roman"/>
          <w:bCs/>
          <w:sz w:val="24"/>
          <w:szCs w:val="24"/>
        </w:rPr>
        <w:t>ego 20</w:t>
      </w:r>
      <w:r w:rsidR="0004249B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r w:rsidR="00AE7D5A" w:rsidRPr="0004249B">
        <w:rPr>
          <w:rFonts w:ascii="Times New Roman" w:eastAsia="Calibri" w:hAnsi="Times New Roman" w:cs="Times New Roman"/>
          <w:bCs/>
          <w:sz w:val="24"/>
          <w:szCs w:val="24"/>
        </w:rPr>
        <w:t>/20</w:t>
      </w:r>
      <w:r w:rsidR="0004249B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="002211A1" w:rsidRPr="0004249B">
        <w:rPr>
          <w:rFonts w:ascii="Times New Roman" w:eastAsia="Calibri" w:hAnsi="Times New Roman" w:cs="Times New Roman"/>
          <w:bCs/>
          <w:sz w:val="24"/>
          <w:szCs w:val="24"/>
        </w:rPr>
        <w:t xml:space="preserve"> wynosi ……………. %</w:t>
      </w:r>
    </w:p>
    <w:p w14:paraId="318E442E" w14:textId="6AB8DA05" w:rsidR="008E2D6E" w:rsidRPr="008E2D6E" w:rsidRDefault="00AE7D5A" w:rsidP="00AE7D5A">
      <w:pPr>
        <w:spacing w:before="150" w:after="150" w:line="312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FF513B">
        <w:rPr>
          <w:rFonts w:ascii="Times New Roman" w:eastAsia="Calibri" w:hAnsi="Times New Roman" w:cs="Times New Roman"/>
          <w:b/>
          <w:bCs/>
          <w:sz w:val="24"/>
          <w:szCs w:val="24"/>
        </w:rPr>
        <w:t>.a) Uczniowie ze 100% frekwencją</w:t>
      </w:r>
      <w:r w:rsidR="000415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</w:tblGrid>
      <w:tr w:rsidR="000415CC" w:rsidRPr="008E2D6E" w14:paraId="510F65BC" w14:textId="77777777" w:rsidTr="00FF513B">
        <w:trPr>
          <w:trHeight w:val="449"/>
        </w:trPr>
        <w:tc>
          <w:tcPr>
            <w:tcW w:w="675" w:type="dxa"/>
          </w:tcPr>
          <w:p w14:paraId="39DA6AE8" w14:textId="00C5D37F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0B442A17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14:paraId="28CEE516" w14:textId="77777777" w:rsidTr="000415CC">
        <w:tc>
          <w:tcPr>
            <w:tcW w:w="675" w:type="dxa"/>
          </w:tcPr>
          <w:p w14:paraId="56BEABA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BCCBF2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21537B9" w14:textId="77777777" w:rsidTr="000415CC">
        <w:tc>
          <w:tcPr>
            <w:tcW w:w="675" w:type="dxa"/>
          </w:tcPr>
          <w:p w14:paraId="2437384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762FD0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2D6D8C43" w14:textId="77777777" w:rsidTr="000415CC">
        <w:tc>
          <w:tcPr>
            <w:tcW w:w="675" w:type="dxa"/>
          </w:tcPr>
          <w:p w14:paraId="1307831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3D86EA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5811DC6" w14:textId="77777777" w:rsidTr="000415CC">
        <w:tc>
          <w:tcPr>
            <w:tcW w:w="675" w:type="dxa"/>
          </w:tcPr>
          <w:p w14:paraId="5EAAA43B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6B469F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6010DE" w14:textId="0C1F4738" w:rsidR="008E2D6E" w:rsidRPr="000415CC" w:rsidRDefault="00AE7D5A" w:rsidP="00AE7D5A">
      <w:pPr>
        <w:spacing w:before="150" w:after="150" w:line="312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F513B">
        <w:rPr>
          <w:rFonts w:ascii="Times New Roman" w:eastAsia="Calibri" w:hAnsi="Times New Roman" w:cs="Times New Roman"/>
          <w:b/>
          <w:sz w:val="24"/>
          <w:szCs w:val="24"/>
        </w:rPr>
        <w:t xml:space="preserve">.b) 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>Uczniowie o najniższej frekwencji: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670"/>
      </w:tblGrid>
      <w:tr w:rsidR="000415CC" w:rsidRPr="008E2D6E" w14:paraId="514F3320" w14:textId="77777777" w:rsidTr="00FF513B">
        <w:trPr>
          <w:trHeight w:val="598"/>
        </w:trPr>
        <w:tc>
          <w:tcPr>
            <w:tcW w:w="570" w:type="dxa"/>
          </w:tcPr>
          <w:p w14:paraId="6173E99E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36D62B7D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14:paraId="2CD28DCF" w14:textId="77777777" w:rsidTr="004238CC">
        <w:tc>
          <w:tcPr>
            <w:tcW w:w="570" w:type="dxa"/>
          </w:tcPr>
          <w:p w14:paraId="66692ED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379EC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4524A12" w14:textId="77777777" w:rsidTr="004238CC">
        <w:tc>
          <w:tcPr>
            <w:tcW w:w="570" w:type="dxa"/>
          </w:tcPr>
          <w:p w14:paraId="2497187D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934887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46161FC7" w14:textId="77777777" w:rsidTr="004238CC">
        <w:tc>
          <w:tcPr>
            <w:tcW w:w="570" w:type="dxa"/>
          </w:tcPr>
          <w:p w14:paraId="73F06502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60011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ED" w:rsidRPr="008E2D6E" w14:paraId="144D05B5" w14:textId="77777777" w:rsidTr="004238CC">
        <w:tc>
          <w:tcPr>
            <w:tcW w:w="570" w:type="dxa"/>
          </w:tcPr>
          <w:p w14:paraId="59CDE205" w14:textId="77777777" w:rsidR="007765ED" w:rsidRPr="008E2D6E" w:rsidRDefault="007765ED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64B3A8" w14:textId="77777777" w:rsidR="007765ED" w:rsidRPr="008E2D6E" w:rsidRDefault="007765ED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F7FDE1" w14:textId="4F039CE3" w:rsidR="00E062F3" w:rsidRDefault="00AE7D5A" w:rsidP="00AE7D5A">
      <w:pPr>
        <w:spacing w:before="150" w:after="15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 xml:space="preserve"> Najczęstsze przyczyny nieobecności</w:t>
      </w:r>
      <w:r w:rsidR="000415CC">
        <w:rPr>
          <w:rFonts w:ascii="Times New Roman" w:eastAsia="Calibri" w:hAnsi="Times New Roman" w:cs="Times New Roman"/>
          <w:sz w:val="24"/>
          <w:szCs w:val="24"/>
        </w:rPr>
        <w:t>:</w:t>
      </w:r>
      <w:r w:rsidR="00E06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392DA" w14:textId="77777777" w:rsidR="000415CC" w:rsidRDefault="000415CC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E062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74B5A788" w14:textId="77777777" w:rsidR="000415CC" w:rsidRDefault="000415CC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2F3">
        <w:rPr>
          <w:rFonts w:ascii="Times New Roman" w:eastAsia="Calibri" w:hAnsi="Times New Roman" w:cs="Times New Roman"/>
          <w:sz w:val="24"/>
          <w:szCs w:val="24"/>
        </w:rPr>
        <w:t>……...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3C243" w14:textId="77777777" w:rsidR="004238CC" w:rsidRPr="00E062F3" w:rsidRDefault="004238CC" w:rsidP="00AE7D5A">
      <w:pPr>
        <w:pStyle w:val="Akapitzlist"/>
        <w:numPr>
          <w:ilvl w:val="0"/>
          <w:numId w:val="6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Osiągnięcia uczniów w konkursach, olimpiadach, turniejach wiedzy</w:t>
      </w:r>
      <w:r w:rsidR="008E2D6E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7"/>
        <w:gridCol w:w="4777"/>
      </w:tblGrid>
      <w:tr w:rsidR="008E2D6E" w:rsidRPr="008E2D6E" w14:paraId="52E0EA34" w14:textId="77777777" w:rsidTr="00E062F3">
        <w:tc>
          <w:tcPr>
            <w:tcW w:w="1951" w:type="dxa"/>
            <w:shd w:val="clear" w:color="auto" w:fill="auto"/>
          </w:tcPr>
          <w:p w14:paraId="7C606106" w14:textId="77777777"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14:paraId="18771779" w14:textId="77777777"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851" w:type="dxa"/>
            <w:shd w:val="clear" w:color="auto" w:fill="auto"/>
          </w:tcPr>
          <w:p w14:paraId="2BCC2CD6" w14:textId="77777777" w:rsidR="004238CC" w:rsidRPr="008E2D6E" w:rsidRDefault="004238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konkursu/turnieju/olimpiady</w:t>
            </w:r>
            <w:r w:rsid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jego etap</w:t>
            </w:r>
          </w:p>
        </w:tc>
      </w:tr>
      <w:tr w:rsidR="008E2D6E" w:rsidRPr="008E2D6E" w14:paraId="643BC441" w14:textId="77777777" w:rsidTr="00396856">
        <w:tc>
          <w:tcPr>
            <w:tcW w:w="1951" w:type="dxa"/>
            <w:shd w:val="clear" w:color="auto" w:fill="auto"/>
          </w:tcPr>
          <w:p w14:paraId="1985AC47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2EDC09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8BC209B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39FB2C76" w14:textId="77777777" w:rsidTr="00396856">
        <w:tc>
          <w:tcPr>
            <w:tcW w:w="1951" w:type="dxa"/>
            <w:shd w:val="clear" w:color="auto" w:fill="auto"/>
          </w:tcPr>
          <w:p w14:paraId="63E4EBD2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37BAF1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50B9FB8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EF73872" w14:textId="77777777" w:rsidTr="00396856">
        <w:tc>
          <w:tcPr>
            <w:tcW w:w="1951" w:type="dxa"/>
            <w:shd w:val="clear" w:color="auto" w:fill="auto"/>
          </w:tcPr>
          <w:p w14:paraId="73E583CE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FE66FA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8C16973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34855FE" w14:textId="77777777" w:rsidTr="00396856">
        <w:tc>
          <w:tcPr>
            <w:tcW w:w="1951" w:type="dxa"/>
            <w:shd w:val="clear" w:color="auto" w:fill="auto"/>
          </w:tcPr>
          <w:p w14:paraId="0D3D34D3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203A1A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61BACE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17BB60" w14:textId="77777777" w:rsidR="004238CC" w:rsidRPr="00E062F3" w:rsidRDefault="004238CC" w:rsidP="00AE7D5A">
      <w:pPr>
        <w:pStyle w:val="Akapitzlist"/>
        <w:numPr>
          <w:ilvl w:val="0"/>
          <w:numId w:val="6"/>
        </w:numPr>
        <w:spacing w:before="150" w:after="150" w:line="312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38CC">
        <w:rPr>
          <w:rFonts w:ascii="Times New Roman" w:eastAsia="Calibri" w:hAnsi="Times New Roman" w:cs="Times New Roman"/>
          <w:b/>
          <w:sz w:val="24"/>
          <w:szCs w:val="24"/>
        </w:rPr>
        <w:t>Osiągnięcia sportowe uczniów: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2368"/>
        <w:gridCol w:w="4776"/>
      </w:tblGrid>
      <w:tr w:rsidR="004238CC" w:rsidRPr="004238CC" w14:paraId="29AC00C2" w14:textId="77777777" w:rsidTr="00E062F3">
        <w:tc>
          <w:tcPr>
            <w:tcW w:w="1985" w:type="dxa"/>
          </w:tcPr>
          <w:p w14:paraId="7E7C445D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14:paraId="0057929C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927" w:type="dxa"/>
          </w:tcPr>
          <w:p w14:paraId="3AA010A9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zawodów sportowych/ turniejów</w:t>
            </w:r>
          </w:p>
        </w:tc>
      </w:tr>
      <w:tr w:rsidR="004238CC" w14:paraId="6EE4E1F4" w14:textId="77777777" w:rsidTr="004238CC">
        <w:tc>
          <w:tcPr>
            <w:tcW w:w="1985" w:type="dxa"/>
          </w:tcPr>
          <w:p w14:paraId="46A5E0C7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AD0503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CA6324F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41D1F2C9" w14:textId="77777777" w:rsidTr="004238CC">
        <w:tc>
          <w:tcPr>
            <w:tcW w:w="1985" w:type="dxa"/>
          </w:tcPr>
          <w:p w14:paraId="5DBD4500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0CF87A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A5343E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5B58435A" w14:textId="77777777" w:rsidTr="004238CC">
        <w:tc>
          <w:tcPr>
            <w:tcW w:w="1985" w:type="dxa"/>
          </w:tcPr>
          <w:p w14:paraId="2E5BCEB4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5A663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09CD305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4D02F923" w14:textId="77777777" w:rsidTr="004238CC">
        <w:tc>
          <w:tcPr>
            <w:tcW w:w="1985" w:type="dxa"/>
          </w:tcPr>
          <w:p w14:paraId="641CBA0C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A3CD8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29D062F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1C992C" w14:textId="77777777" w:rsidR="006E3DD3" w:rsidRPr="00E062F3" w:rsidRDefault="00E062F3" w:rsidP="00AE7D5A">
      <w:pPr>
        <w:pStyle w:val="Akapitzlist"/>
        <w:numPr>
          <w:ilvl w:val="0"/>
          <w:numId w:val="6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Udział rodziców w zebraniach</w:t>
      </w:r>
      <w:r w:rsidR="004238CC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4238CC" w14:paraId="66BA67D2" w14:textId="77777777" w:rsidTr="00E062F3">
        <w:tc>
          <w:tcPr>
            <w:tcW w:w="3070" w:type="dxa"/>
          </w:tcPr>
          <w:p w14:paraId="122CDE37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zebrania, konsultacji</w:t>
            </w:r>
          </w:p>
        </w:tc>
        <w:tc>
          <w:tcPr>
            <w:tcW w:w="3071" w:type="dxa"/>
          </w:tcPr>
          <w:p w14:paraId="5E55A46B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obecnych rodziców</w:t>
            </w:r>
          </w:p>
        </w:tc>
        <w:tc>
          <w:tcPr>
            <w:tcW w:w="3071" w:type="dxa"/>
          </w:tcPr>
          <w:p w14:paraId="16917ECE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Zbiorczy procent obecności</w:t>
            </w:r>
          </w:p>
        </w:tc>
      </w:tr>
      <w:tr w:rsidR="004238CC" w14:paraId="060CBD65" w14:textId="77777777" w:rsidTr="004238CC">
        <w:tc>
          <w:tcPr>
            <w:tcW w:w="3070" w:type="dxa"/>
          </w:tcPr>
          <w:p w14:paraId="182DCBF7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F6930E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744F23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5AAD9EE3" w14:textId="77777777" w:rsidTr="004238CC">
        <w:tc>
          <w:tcPr>
            <w:tcW w:w="3070" w:type="dxa"/>
          </w:tcPr>
          <w:p w14:paraId="31CA90B4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1E0808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26EF0C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08379159" w14:textId="77777777" w:rsidTr="004238CC">
        <w:tc>
          <w:tcPr>
            <w:tcW w:w="3070" w:type="dxa"/>
          </w:tcPr>
          <w:p w14:paraId="51B54A4C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F02BAA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C7DB5F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17C8E3BB" w14:textId="77777777" w:rsidTr="004238CC">
        <w:tc>
          <w:tcPr>
            <w:tcW w:w="3070" w:type="dxa"/>
          </w:tcPr>
          <w:p w14:paraId="56CFC1E5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4E61BA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082039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D5392E" w14:textId="5D3AFA6A" w:rsidR="00E062F3" w:rsidRDefault="004238CC" w:rsidP="00AE7D5A">
      <w:pPr>
        <w:pStyle w:val="Akapitzlist"/>
        <w:numPr>
          <w:ilvl w:val="0"/>
          <w:numId w:val="6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 xml:space="preserve">większe sukcesy </w:t>
      </w:r>
      <w:r w:rsidRPr="006E3DD3">
        <w:rPr>
          <w:rFonts w:ascii="Times New Roman" w:eastAsia="Calibri" w:hAnsi="Times New Roman" w:cs="Times New Roman"/>
          <w:b/>
          <w:sz w:val="24"/>
          <w:szCs w:val="24"/>
        </w:rPr>
        <w:t>wychowawcze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EFF4EAF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7A7987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94DD61" w14:textId="77777777" w:rsidR="00E062F3" w:rsidRP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5FD8198" w14:textId="1F1A6BA9" w:rsidR="00E062F3" w:rsidRPr="00E062F3" w:rsidRDefault="004238CC" w:rsidP="00AE7D5A">
      <w:pPr>
        <w:pStyle w:val="Akapitzlist"/>
        <w:numPr>
          <w:ilvl w:val="0"/>
          <w:numId w:val="6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>częstsze trudności</w:t>
      </w:r>
      <w:r w:rsidRPr="006E3DD3">
        <w:rPr>
          <w:rFonts w:ascii="Times New Roman" w:eastAsia="Calibri" w:hAnsi="Times New Roman" w:cs="Times New Roman"/>
          <w:b/>
          <w:sz w:val="24"/>
          <w:szCs w:val="24"/>
        </w:rPr>
        <w:t xml:space="preserve"> wychowawcze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9617644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02E493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9079505" w14:textId="77777777" w:rsidR="00E062F3" w:rsidRP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2ECD4CF" w14:textId="573E1C56" w:rsidR="008E2D6E" w:rsidRPr="006E3DD3" w:rsidRDefault="004238CC" w:rsidP="00AE7D5A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 xml:space="preserve">Wnioski i rekomendacje wychowawcy klasy do dalszej pracy wychowawczej 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w 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>drugim</w:t>
      </w:r>
      <w:r w:rsidRPr="006E3D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7D5A">
        <w:rPr>
          <w:rFonts w:ascii="Times New Roman" w:eastAsia="Calibri" w:hAnsi="Times New Roman" w:cs="Times New Roman"/>
          <w:b/>
          <w:sz w:val="24"/>
          <w:szCs w:val="24"/>
        </w:rPr>
        <w:t>półroczu</w:t>
      </w:r>
      <w:r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2ACC392" w14:textId="77777777" w:rsidR="004238CC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D77E9F" w14:textId="77777777" w:rsidR="006E3DD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2177A5" w14:textId="77777777" w:rsidR="00E062F3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F7E5A2" w14:textId="77777777" w:rsid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158E1" w14:textId="77777777" w:rsidR="006E3DD3" w:rsidRP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BB890" w14:textId="77777777" w:rsidR="008E2D6E" w:rsidRPr="008E2D6E" w:rsidRDefault="008E2D6E" w:rsidP="00FF513B">
      <w:pPr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05541381" w14:textId="77777777" w:rsidR="000F6778" w:rsidRPr="00E062F3" w:rsidRDefault="008E2D6E" w:rsidP="00FF513B">
      <w:pPr>
        <w:spacing w:after="0" w:line="312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E062F3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="004238CC" w:rsidRPr="00E062F3">
        <w:rPr>
          <w:rFonts w:ascii="Times New Roman" w:eastAsia="Calibri" w:hAnsi="Times New Roman" w:cs="Times New Roman"/>
          <w:i/>
          <w:sz w:val="20"/>
          <w:szCs w:val="24"/>
        </w:rPr>
        <w:t xml:space="preserve">data, </w:t>
      </w:r>
      <w:r w:rsidRPr="00E062F3">
        <w:rPr>
          <w:rFonts w:ascii="Times New Roman" w:eastAsia="Calibri" w:hAnsi="Times New Roman" w:cs="Times New Roman"/>
          <w:i/>
          <w:sz w:val="20"/>
          <w:szCs w:val="24"/>
        </w:rPr>
        <w:t>podpis wychowawcy klasy)</w:t>
      </w:r>
    </w:p>
    <w:sectPr w:rsidR="000F6778" w:rsidRPr="00E062F3" w:rsidSect="000D64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B1A"/>
    <w:multiLevelType w:val="hybridMultilevel"/>
    <w:tmpl w:val="3DCAF258"/>
    <w:lvl w:ilvl="0" w:tplc="BC06D4D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626"/>
    <w:multiLevelType w:val="hybridMultilevel"/>
    <w:tmpl w:val="29C6EF7C"/>
    <w:lvl w:ilvl="0" w:tplc="D7545BF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92C"/>
    <w:multiLevelType w:val="hybridMultilevel"/>
    <w:tmpl w:val="6B5AC722"/>
    <w:lvl w:ilvl="0" w:tplc="F118C6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6587"/>
    <w:multiLevelType w:val="hybridMultilevel"/>
    <w:tmpl w:val="6250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1F4"/>
    <w:multiLevelType w:val="hybridMultilevel"/>
    <w:tmpl w:val="55D40C70"/>
    <w:lvl w:ilvl="0" w:tplc="5B7CF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4AF7"/>
    <w:multiLevelType w:val="hybridMultilevel"/>
    <w:tmpl w:val="02AA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72092">
    <w:abstractNumId w:val="5"/>
  </w:num>
  <w:num w:numId="2" w16cid:durableId="1375083203">
    <w:abstractNumId w:val="4"/>
  </w:num>
  <w:num w:numId="3" w16cid:durableId="1372801430">
    <w:abstractNumId w:val="3"/>
  </w:num>
  <w:num w:numId="4" w16cid:durableId="425536647">
    <w:abstractNumId w:val="2"/>
  </w:num>
  <w:num w:numId="5" w16cid:durableId="4748542">
    <w:abstractNumId w:val="0"/>
  </w:num>
  <w:num w:numId="6" w16cid:durableId="36471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6E"/>
    <w:rsid w:val="000415CC"/>
    <w:rsid w:val="0004249B"/>
    <w:rsid w:val="000D64F5"/>
    <w:rsid w:val="000E5D0A"/>
    <w:rsid w:val="000F6778"/>
    <w:rsid w:val="002211A1"/>
    <w:rsid w:val="00241323"/>
    <w:rsid w:val="004238CC"/>
    <w:rsid w:val="004A6236"/>
    <w:rsid w:val="005E0B56"/>
    <w:rsid w:val="006E3DD3"/>
    <w:rsid w:val="007765ED"/>
    <w:rsid w:val="007C354A"/>
    <w:rsid w:val="008B50F2"/>
    <w:rsid w:val="008E2D6E"/>
    <w:rsid w:val="00913C15"/>
    <w:rsid w:val="0091565C"/>
    <w:rsid w:val="00927C26"/>
    <w:rsid w:val="009B3411"/>
    <w:rsid w:val="00A45B82"/>
    <w:rsid w:val="00A548AB"/>
    <w:rsid w:val="00AE7D5A"/>
    <w:rsid w:val="00B55635"/>
    <w:rsid w:val="00B614DC"/>
    <w:rsid w:val="00D905AF"/>
    <w:rsid w:val="00E062F3"/>
    <w:rsid w:val="00E726FF"/>
    <w:rsid w:val="00ED019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9E8"/>
  <w15:docId w15:val="{1003DB12-900B-41AC-89B4-4AA8F20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D6E"/>
    <w:pPr>
      <w:ind w:left="720"/>
      <w:contextualSpacing/>
    </w:pPr>
  </w:style>
  <w:style w:type="table" w:styleId="Tabela-Siatka">
    <w:name w:val="Table Grid"/>
    <w:basedOn w:val="Standardowy"/>
    <w:uiPriority w:val="59"/>
    <w:rsid w:val="00E7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Kinga Burza</cp:lastModifiedBy>
  <cp:revision>4</cp:revision>
  <dcterms:created xsi:type="dcterms:W3CDTF">2023-01-23T21:05:00Z</dcterms:created>
  <dcterms:modified xsi:type="dcterms:W3CDTF">2023-01-26T14:48:00Z</dcterms:modified>
</cp:coreProperties>
</file>