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05F" w:rsidRPr="0057405F" w:rsidRDefault="0057405F" w:rsidP="0057405F">
      <w:pPr>
        <w:spacing w:line="276" w:lineRule="auto"/>
        <w:ind w:left="5954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7405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Pr="0057405F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57405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Regulaminu rekrutacji do klasy pierwszej </w:t>
      </w:r>
      <w:r w:rsidRPr="0057405F">
        <w:rPr>
          <w:rFonts w:ascii="Times New Roman" w:hAnsi="Times New Roman" w:cs="Times New Roman"/>
          <w:bCs/>
          <w:i/>
          <w:iCs/>
          <w:sz w:val="20"/>
          <w:szCs w:val="20"/>
        </w:rPr>
        <w:br/>
        <w:t>na rok szkolny 2023/2024</w:t>
      </w:r>
    </w:p>
    <w:p w:rsidR="0057405F" w:rsidRPr="0057405F" w:rsidRDefault="0057405F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 xml:space="preserve">(imiona i nazwiska rodziców/prawnych opiekunów kandydata) </w:t>
      </w: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CC53A2" w:rsidRPr="0057405F" w:rsidRDefault="00CC53A2" w:rsidP="00CC53A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 xml:space="preserve">(adres) </w:t>
      </w: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 w:rsidP="00CC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5F">
        <w:rPr>
          <w:rFonts w:ascii="Times New Roman" w:hAnsi="Times New Roman" w:cs="Times New Roman"/>
          <w:b/>
          <w:sz w:val="24"/>
          <w:szCs w:val="24"/>
        </w:rPr>
        <w:t>POTWIERDZENIE WOLI ZAPISU DZIECKA DO SZKOŁY</w:t>
      </w: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 w:rsidP="00CC53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 xml:space="preserve">Oświadczam, że moje dziecko …………………………………………………………                                                              zamieszkałe ………………………………………………………….. będzie   /    nie będzie* uczęszczało od roku szkolnego 20……./20…… do Szkoły Podstawowej im. prof. Jana Sajdaka w Burzynie. </w:t>
      </w: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>Burzyn, dnia …………………… 20…… r.</w:t>
      </w:r>
      <w:r w:rsidRPr="0057405F">
        <w:rPr>
          <w:rFonts w:ascii="Times New Roman" w:hAnsi="Times New Roman" w:cs="Times New Roman"/>
          <w:sz w:val="24"/>
          <w:szCs w:val="24"/>
        </w:rPr>
        <w:tab/>
      </w:r>
      <w:r w:rsidRPr="0057405F">
        <w:rPr>
          <w:rFonts w:ascii="Times New Roman" w:hAnsi="Times New Roman" w:cs="Times New Roman"/>
          <w:sz w:val="24"/>
          <w:szCs w:val="24"/>
        </w:rPr>
        <w:tab/>
      </w:r>
      <w:r w:rsidRPr="0057405F">
        <w:rPr>
          <w:rFonts w:ascii="Times New Roman" w:hAnsi="Times New Roman" w:cs="Times New Roman"/>
          <w:sz w:val="24"/>
          <w:szCs w:val="24"/>
        </w:rPr>
        <w:tab/>
      </w:r>
      <w:r w:rsidRPr="005740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        …………………………………….............. podpis matki/opiekunki prawnej                                   podpis ojca/opiekuna prawnego </w:t>
      </w: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CC53A2" w:rsidRPr="0057405F" w:rsidRDefault="00CC53A2">
      <w:pPr>
        <w:rPr>
          <w:rFonts w:ascii="Times New Roman" w:hAnsi="Times New Roman" w:cs="Times New Roman"/>
          <w:sz w:val="24"/>
          <w:szCs w:val="24"/>
        </w:rPr>
      </w:pPr>
    </w:p>
    <w:p w:rsidR="00561849" w:rsidRPr="0057405F" w:rsidRDefault="00CC53A2">
      <w:pPr>
        <w:rPr>
          <w:rFonts w:ascii="Times New Roman" w:hAnsi="Times New Roman" w:cs="Times New Roman"/>
          <w:sz w:val="24"/>
          <w:szCs w:val="24"/>
        </w:rPr>
      </w:pPr>
      <w:r w:rsidRPr="0057405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561849" w:rsidRPr="00574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A2"/>
    <w:rsid w:val="00164DE2"/>
    <w:rsid w:val="004426A9"/>
    <w:rsid w:val="0057405F"/>
    <w:rsid w:val="00C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2E37"/>
  <w15:chartTrackingRefBased/>
  <w15:docId w15:val="{C296B40C-C60B-4CEF-8C1C-A1EF86FE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Burzyn</dc:creator>
  <cp:keywords/>
  <dc:description/>
  <cp:lastModifiedBy>Kinga Burza</cp:lastModifiedBy>
  <cp:revision>2</cp:revision>
  <dcterms:created xsi:type="dcterms:W3CDTF">2022-02-07T14:57:00Z</dcterms:created>
  <dcterms:modified xsi:type="dcterms:W3CDTF">2023-01-31T08:24:00Z</dcterms:modified>
</cp:coreProperties>
</file>